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A24" w:rsidRDefault="00D6140A" w:rsidP="00D6140A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_____________________________________</w:t>
      </w:r>
      <w:r>
        <w:tab/>
      </w:r>
      <w:r>
        <w:tab/>
      </w:r>
      <w:r>
        <w:tab/>
      </w:r>
      <w:r>
        <w:tab/>
      </w:r>
      <w:r>
        <w:tab/>
        <w:t>Hour:___________</w:t>
      </w:r>
    </w:p>
    <w:p w:rsidR="00D6140A" w:rsidRDefault="00D6140A" w:rsidP="00D6140A">
      <w:pPr>
        <w:pStyle w:val="NoSpacing"/>
      </w:pPr>
    </w:p>
    <w:p w:rsidR="00D6140A" w:rsidRPr="00115515" w:rsidRDefault="00D6140A" w:rsidP="00115515">
      <w:pPr>
        <w:pStyle w:val="NoSpacing"/>
        <w:jc w:val="center"/>
        <w:rPr>
          <w:rFonts w:ascii="Wide Latin" w:hAnsi="Wide Latin"/>
          <w:sz w:val="24"/>
          <w:szCs w:val="24"/>
        </w:rPr>
      </w:pPr>
      <w:r w:rsidRPr="00115515">
        <w:rPr>
          <w:rFonts w:ascii="Wide Latin" w:hAnsi="Wide Latin"/>
          <w:sz w:val="24"/>
          <w:szCs w:val="24"/>
        </w:rPr>
        <w:t>French Revolution: Images and Symbols</w:t>
      </w:r>
    </w:p>
    <w:p w:rsidR="00D6140A" w:rsidRDefault="00D6140A" w:rsidP="00D6140A">
      <w:pPr>
        <w:pStyle w:val="NoSpacing"/>
      </w:pPr>
    </w:p>
    <w:p w:rsidR="00D6140A" w:rsidRDefault="00D6140A" w:rsidP="00D6140A">
      <w:pPr>
        <w:pStyle w:val="NoSpacing"/>
      </w:pPr>
      <w:r>
        <w:t xml:space="preserve">1. </w:t>
      </w:r>
      <w:r w:rsidR="00115515">
        <w:t xml:space="preserve">What is </w:t>
      </w:r>
      <w:r w:rsidR="00AC5F3E">
        <w:t>Dr. Richard Clay’s</w:t>
      </w:r>
      <w:r w:rsidR="00115515">
        <w:t xml:space="preserve"> thesis or goal for making this video?</w:t>
      </w:r>
      <w:r w:rsidR="00592299">
        <w:t xml:space="preserve"> Why is vandalism revolutionary?</w:t>
      </w:r>
    </w:p>
    <w:p w:rsidR="00592299" w:rsidRDefault="00592299" w:rsidP="00D6140A">
      <w:pPr>
        <w:pStyle w:val="NoSpacing"/>
      </w:pPr>
    </w:p>
    <w:p w:rsidR="00AC5F3E" w:rsidRDefault="00AC5F3E" w:rsidP="00D6140A">
      <w:pPr>
        <w:pStyle w:val="NoSpacing"/>
      </w:pPr>
    </w:p>
    <w:p w:rsidR="00115515" w:rsidRDefault="00115515" w:rsidP="00D6140A">
      <w:pPr>
        <w:pStyle w:val="NoSpacing"/>
      </w:pPr>
    </w:p>
    <w:p w:rsidR="00115515" w:rsidRDefault="00115515" w:rsidP="00D6140A">
      <w:pPr>
        <w:pStyle w:val="NoSpacing"/>
      </w:pPr>
      <w:r>
        <w:t xml:space="preserve">2. </w:t>
      </w:r>
      <w:r w:rsidR="00592299">
        <w:t>What did the Palace of Versailles symbolize?  How did the Tennis Court Oath affect that symbolism (who was taking power/how)?</w:t>
      </w:r>
    </w:p>
    <w:p w:rsidR="00592299" w:rsidRDefault="00592299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592299" w:rsidRDefault="00592299" w:rsidP="00D6140A">
      <w:pPr>
        <w:pStyle w:val="NoSpacing"/>
      </w:pPr>
      <w:r>
        <w:t>3. What was the purpose of the city gate/barrier?  What would that symbolize to the people?</w:t>
      </w:r>
    </w:p>
    <w:p w:rsidR="00592299" w:rsidRDefault="00592299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592299" w:rsidRDefault="00592299" w:rsidP="00D6140A">
      <w:pPr>
        <w:pStyle w:val="NoSpacing"/>
      </w:pPr>
      <w:r>
        <w:t>4. Was the crowd an unruly mob or a coordinated unit?  What did they do and what message did it send?</w:t>
      </w:r>
    </w:p>
    <w:p w:rsidR="00592299" w:rsidRDefault="00592299" w:rsidP="00D6140A">
      <w:pPr>
        <w:pStyle w:val="NoSpacing"/>
      </w:pPr>
    </w:p>
    <w:p w:rsidR="00AC5F3E" w:rsidRDefault="00AC5F3E" w:rsidP="00D6140A">
      <w:pPr>
        <w:pStyle w:val="NoSpacing"/>
      </w:pPr>
    </w:p>
    <w:p w:rsidR="00592299" w:rsidRDefault="00592299" w:rsidP="00D6140A">
      <w:pPr>
        <w:pStyle w:val="NoSpacing"/>
      </w:pPr>
    </w:p>
    <w:p w:rsidR="00592299" w:rsidRDefault="00592299" w:rsidP="00D6140A">
      <w:pPr>
        <w:pStyle w:val="NoSpacing"/>
      </w:pPr>
      <w:r>
        <w:t xml:space="preserve">5. </w:t>
      </w:r>
      <w:r w:rsidR="00AC5F3E">
        <w:t>What did the Parisians want from the Bastille fortress?  Why did they need those items?</w:t>
      </w: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AC5F3E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_____________________________________</w:t>
      </w:r>
      <w:r>
        <w:tab/>
      </w:r>
      <w:r>
        <w:tab/>
      </w:r>
      <w:r>
        <w:tab/>
      </w:r>
      <w:r>
        <w:tab/>
      </w:r>
      <w:r>
        <w:tab/>
        <w:t>Hour:___________</w:t>
      </w:r>
    </w:p>
    <w:p w:rsidR="00AC5F3E" w:rsidRDefault="00AC5F3E" w:rsidP="00AC5F3E">
      <w:pPr>
        <w:pStyle w:val="NoSpacing"/>
      </w:pPr>
    </w:p>
    <w:p w:rsidR="00AC5F3E" w:rsidRPr="00115515" w:rsidRDefault="00AC5F3E" w:rsidP="00AC5F3E">
      <w:pPr>
        <w:pStyle w:val="NoSpacing"/>
        <w:jc w:val="center"/>
        <w:rPr>
          <w:rFonts w:ascii="Wide Latin" w:hAnsi="Wide Latin"/>
          <w:sz w:val="24"/>
          <w:szCs w:val="24"/>
        </w:rPr>
      </w:pPr>
      <w:r w:rsidRPr="00115515">
        <w:rPr>
          <w:rFonts w:ascii="Wide Latin" w:hAnsi="Wide Latin"/>
          <w:sz w:val="24"/>
          <w:szCs w:val="24"/>
        </w:rPr>
        <w:t>French Revolution: Images and Symbols</w:t>
      </w: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  <w:r>
        <w:t>1. What is Dr. Richard Clay’s thesis or goal for making this video? Why is vandalism revolutionary?</w:t>
      </w: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  <w:r>
        <w:t>2. What did the Palace of Versailles symbolize?  How did the Tennis Court Oath affect that symbolism (who was taking power/how)?</w:t>
      </w: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  <w:r>
        <w:t>3. What was the purpose of the city gate/barrier?  What would that symbolize to the people?</w:t>
      </w: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  <w:r>
        <w:t>4. Was the crowd an unruly mob or a coordinated unit?  What did they do and what message did it send?</w:t>
      </w: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  <w:r>
        <w:t>5. What did the Parisians want from the Bastille fortress?  Why did they need those items?</w:t>
      </w: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  <w:r>
        <w:lastRenderedPageBreak/>
        <w:t>6. What did the Bastille symbolize to the Parisians?  What did they do and what message did that send?</w:t>
      </w: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  <w:r>
        <w:t>7. Why were models of the Bastille sent to each department (county)?</w:t>
      </w: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  <w:r>
        <w:t>8. Explain whether you agree in Dr. Clay’s belief that symbolism is as important as actual events.</w:t>
      </w: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  <w:r>
        <w:t>9. Give an example of an event or image in our world or your life that holds symbolic meaning to you.</w:t>
      </w: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  <w:bookmarkStart w:id="0" w:name="_GoBack"/>
      <w:bookmarkEnd w:id="0"/>
    </w:p>
    <w:p w:rsidR="00AC5F3E" w:rsidRDefault="00AC5F3E" w:rsidP="00D6140A">
      <w:pPr>
        <w:pStyle w:val="NoSpacing"/>
      </w:pPr>
    </w:p>
    <w:p w:rsidR="00AC5F3E" w:rsidRDefault="00AC5F3E" w:rsidP="00D6140A">
      <w:pPr>
        <w:pStyle w:val="NoSpacing"/>
      </w:pPr>
    </w:p>
    <w:p w:rsidR="00AC5F3E" w:rsidRDefault="00AC5F3E" w:rsidP="00AC5F3E">
      <w:pPr>
        <w:pStyle w:val="NoSpacing"/>
      </w:pPr>
      <w:r>
        <w:t>6. What did the Bastille symbolize to the Parisians?  What did they do and what message did that send?</w:t>
      </w: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  <w:r>
        <w:t>7. Why were models of the Bastille sent to each department (county)?</w:t>
      </w: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  <w:r>
        <w:t>8. Explain whether you agree in Dr. Clay’s belief that symbolism is as important as actual events.</w:t>
      </w: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</w:p>
    <w:p w:rsidR="00AC5F3E" w:rsidRDefault="00AC5F3E" w:rsidP="00AC5F3E">
      <w:pPr>
        <w:pStyle w:val="NoSpacing"/>
      </w:pPr>
      <w:r>
        <w:t>9. Give an example of an event or image in our world or your life that holds symbolic meaning to you.</w:t>
      </w:r>
    </w:p>
    <w:p w:rsidR="00AC5F3E" w:rsidRDefault="00AC5F3E" w:rsidP="00D6140A">
      <w:pPr>
        <w:pStyle w:val="NoSpacing"/>
      </w:pPr>
    </w:p>
    <w:sectPr w:rsidR="00AC5F3E" w:rsidSect="00D6140A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0A"/>
    <w:rsid w:val="000A3A71"/>
    <w:rsid w:val="00115515"/>
    <w:rsid w:val="00592299"/>
    <w:rsid w:val="007F7854"/>
    <w:rsid w:val="00AC5F3E"/>
    <w:rsid w:val="00D6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14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1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Kuenzi</dc:creator>
  <cp:lastModifiedBy>Kuenzi</cp:lastModifiedBy>
  <cp:revision>3</cp:revision>
  <dcterms:created xsi:type="dcterms:W3CDTF">2016-03-02T04:07:00Z</dcterms:created>
  <dcterms:modified xsi:type="dcterms:W3CDTF">2016-03-02T05:52:00Z</dcterms:modified>
</cp:coreProperties>
</file>